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79EED" w14:textId="77777777" w:rsidR="001D63C9" w:rsidRPr="00FA0FA4" w:rsidRDefault="00E5001C" w:rsidP="001D63C9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A0FA4">
        <w:rPr>
          <w:rFonts w:ascii="Arial" w:hAnsi="Arial" w:cs="Arial"/>
          <w:b/>
          <w:noProof/>
          <w:sz w:val="20"/>
          <w:szCs w:val="20"/>
          <w:lang w:eastAsia="es-UY"/>
        </w:rPr>
        <w:drawing>
          <wp:inline distT="0" distB="0" distL="0" distR="0" wp14:anchorId="02EA96A6" wp14:editId="7CA2190C">
            <wp:extent cx="1876425" cy="108769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8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8D2C6" w14:textId="77777777" w:rsidR="001D63C9" w:rsidRPr="00FA0FA4" w:rsidRDefault="001D63C9" w:rsidP="001D63C9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3652" w:type="dxa"/>
        <w:tblLook w:val="04A0" w:firstRow="1" w:lastRow="0" w:firstColumn="1" w:lastColumn="0" w:noHBand="0" w:noVBand="1"/>
      </w:tblPr>
      <w:tblGrid>
        <w:gridCol w:w="2410"/>
        <w:gridCol w:w="2582"/>
      </w:tblGrid>
      <w:tr w:rsidR="00E5001C" w:rsidRPr="00FA0FA4" w14:paraId="32129770" w14:textId="77777777" w:rsidTr="00E5001C">
        <w:tc>
          <w:tcPr>
            <w:tcW w:w="2410" w:type="dxa"/>
          </w:tcPr>
          <w:p w14:paraId="15DAC641" w14:textId="77777777" w:rsidR="00E5001C" w:rsidRPr="00FA0FA4" w:rsidRDefault="00E5001C" w:rsidP="001D63C9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LUGAR:</w:t>
            </w:r>
          </w:p>
        </w:tc>
        <w:tc>
          <w:tcPr>
            <w:tcW w:w="2582" w:type="dxa"/>
          </w:tcPr>
          <w:p w14:paraId="04F47AAB" w14:textId="77777777" w:rsidR="00E5001C" w:rsidRPr="00FA0FA4" w:rsidRDefault="00E5001C" w:rsidP="001D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01C" w:rsidRPr="00FA0FA4" w14:paraId="1BADC945" w14:textId="77777777" w:rsidTr="00E5001C">
        <w:tc>
          <w:tcPr>
            <w:tcW w:w="2410" w:type="dxa"/>
          </w:tcPr>
          <w:p w14:paraId="0E4868B3" w14:textId="77777777" w:rsidR="00E5001C" w:rsidRPr="00FA0FA4" w:rsidRDefault="00E5001C" w:rsidP="001D63C9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2582" w:type="dxa"/>
          </w:tcPr>
          <w:p w14:paraId="0AE559AC" w14:textId="77777777" w:rsidR="00E5001C" w:rsidRPr="00FA0FA4" w:rsidRDefault="00E5001C" w:rsidP="001D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0F0EDD" w14:textId="77777777" w:rsidR="00E5001C" w:rsidRPr="00FA0FA4" w:rsidRDefault="00E5001C" w:rsidP="001D63C9">
      <w:pPr>
        <w:rPr>
          <w:rFonts w:ascii="Arial" w:hAnsi="Arial" w:cs="Arial"/>
          <w:sz w:val="20"/>
          <w:szCs w:val="20"/>
        </w:rPr>
      </w:pPr>
    </w:p>
    <w:p w14:paraId="5DBA3A55" w14:textId="5105A91D" w:rsidR="00E5001C" w:rsidRPr="00FA0FA4" w:rsidRDefault="001D63C9" w:rsidP="001D63C9">
      <w:pPr>
        <w:rPr>
          <w:rFonts w:ascii="Arial" w:hAnsi="Arial" w:cs="Arial"/>
          <w:b/>
          <w:sz w:val="20"/>
          <w:szCs w:val="20"/>
        </w:rPr>
      </w:pPr>
      <w:r w:rsidRPr="00FA0FA4">
        <w:rPr>
          <w:rFonts w:ascii="Arial" w:hAnsi="Arial" w:cs="Arial"/>
          <w:b/>
          <w:sz w:val="20"/>
          <w:szCs w:val="20"/>
        </w:rPr>
        <w:t>SR. DIRECTOR NACIONAL DE AVIACIÓN CIVIL E INFRA</w:t>
      </w:r>
      <w:r w:rsidR="00CC6CE8">
        <w:rPr>
          <w:rFonts w:ascii="Arial" w:hAnsi="Arial" w:cs="Arial"/>
          <w:b/>
          <w:sz w:val="20"/>
          <w:szCs w:val="20"/>
        </w:rPr>
        <w:t xml:space="preserve">ESTRUCTURA </w:t>
      </w:r>
      <w:r w:rsidR="008217EB">
        <w:rPr>
          <w:rFonts w:ascii="Arial" w:hAnsi="Arial" w:cs="Arial"/>
          <w:b/>
          <w:sz w:val="20"/>
          <w:szCs w:val="20"/>
        </w:rPr>
        <w:t xml:space="preserve"> </w:t>
      </w:r>
      <w:r w:rsidRPr="00FA0FA4">
        <w:rPr>
          <w:rFonts w:ascii="Arial" w:hAnsi="Arial" w:cs="Arial"/>
          <w:b/>
          <w:sz w:val="20"/>
          <w:szCs w:val="20"/>
        </w:rPr>
        <w:t xml:space="preserve"> AERONÁUTICA</w:t>
      </w:r>
    </w:p>
    <w:p w14:paraId="4C5CA712" w14:textId="77777777" w:rsidR="00E5001C" w:rsidRPr="00FA0FA4" w:rsidRDefault="00E5001C" w:rsidP="001D63C9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141"/>
      </w:tblGrid>
      <w:tr w:rsidR="001D63C9" w:rsidRPr="00FA0FA4" w14:paraId="1EE562BC" w14:textId="77777777" w:rsidTr="00B16D0A">
        <w:trPr>
          <w:trHeight w:val="70"/>
        </w:trPr>
        <w:tc>
          <w:tcPr>
            <w:tcW w:w="4503" w:type="dxa"/>
          </w:tcPr>
          <w:p w14:paraId="19822F5D" w14:textId="77777777" w:rsidR="001D63C9" w:rsidRPr="00FA0FA4" w:rsidRDefault="001D63C9" w:rsidP="001D63C9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4141" w:type="dxa"/>
          </w:tcPr>
          <w:p w14:paraId="325FC3C0" w14:textId="77777777" w:rsidR="001D63C9" w:rsidRPr="00FA0FA4" w:rsidRDefault="001D63C9" w:rsidP="001D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3C9" w:rsidRPr="00FA0FA4" w14:paraId="1DC47ED2" w14:textId="77777777" w:rsidTr="005219C3">
        <w:tc>
          <w:tcPr>
            <w:tcW w:w="4503" w:type="dxa"/>
          </w:tcPr>
          <w:p w14:paraId="610992CC" w14:textId="77777777" w:rsidR="001D63C9" w:rsidRPr="00FA0FA4" w:rsidRDefault="001D63C9" w:rsidP="001D63C9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APELLIDO</w:t>
            </w:r>
          </w:p>
        </w:tc>
        <w:tc>
          <w:tcPr>
            <w:tcW w:w="4141" w:type="dxa"/>
          </w:tcPr>
          <w:p w14:paraId="47518768" w14:textId="77777777" w:rsidR="001D63C9" w:rsidRPr="00FA0FA4" w:rsidRDefault="001D63C9" w:rsidP="001D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3C9" w:rsidRPr="00FA0FA4" w14:paraId="288E6410" w14:textId="77777777" w:rsidTr="005219C3">
        <w:tc>
          <w:tcPr>
            <w:tcW w:w="4503" w:type="dxa"/>
          </w:tcPr>
          <w:p w14:paraId="1641F032" w14:textId="77777777" w:rsidR="001D63C9" w:rsidRPr="00FA0FA4" w:rsidRDefault="001D63C9" w:rsidP="001D63C9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4141" w:type="dxa"/>
          </w:tcPr>
          <w:p w14:paraId="7AA86096" w14:textId="77777777" w:rsidR="001D63C9" w:rsidRPr="00FA0FA4" w:rsidRDefault="001D63C9" w:rsidP="001D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3C9" w:rsidRPr="00FA0FA4" w14:paraId="0CC93A93" w14:textId="77777777" w:rsidTr="005219C3">
        <w:tc>
          <w:tcPr>
            <w:tcW w:w="4503" w:type="dxa"/>
          </w:tcPr>
          <w:p w14:paraId="79A1802B" w14:textId="77777777" w:rsidR="001D63C9" w:rsidRPr="00FA0FA4" w:rsidRDefault="00E5001C" w:rsidP="001D63C9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DOMICILIO REAL</w:t>
            </w:r>
          </w:p>
        </w:tc>
        <w:tc>
          <w:tcPr>
            <w:tcW w:w="4141" w:type="dxa"/>
          </w:tcPr>
          <w:p w14:paraId="43BEE0F7" w14:textId="77777777" w:rsidR="001D63C9" w:rsidRPr="00FA0FA4" w:rsidRDefault="001D63C9" w:rsidP="001D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3C9" w:rsidRPr="00FA0FA4" w14:paraId="619EF757" w14:textId="77777777" w:rsidTr="005219C3">
        <w:tc>
          <w:tcPr>
            <w:tcW w:w="4503" w:type="dxa"/>
          </w:tcPr>
          <w:p w14:paraId="1ED8E0E3" w14:textId="77777777" w:rsidR="001D63C9" w:rsidRPr="00FA0FA4" w:rsidRDefault="005219C3" w:rsidP="001D63C9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LICENCIA DE PILOTO PRIVADO N°</w:t>
            </w:r>
          </w:p>
        </w:tc>
        <w:tc>
          <w:tcPr>
            <w:tcW w:w="4141" w:type="dxa"/>
          </w:tcPr>
          <w:p w14:paraId="013822E2" w14:textId="77777777" w:rsidR="001D63C9" w:rsidRPr="00FA0FA4" w:rsidRDefault="001D63C9" w:rsidP="001D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3C9" w:rsidRPr="00FA0FA4" w14:paraId="08D4718B" w14:textId="77777777" w:rsidTr="005219C3">
        <w:tc>
          <w:tcPr>
            <w:tcW w:w="4503" w:type="dxa"/>
          </w:tcPr>
          <w:p w14:paraId="2A83AA23" w14:textId="77777777" w:rsidR="001D63C9" w:rsidRPr="00FA0FA4" w:rsidRDefault="005219C3" w:rsidP="001D63C9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LICENCIA DE PILOTO COMERCIAL N°</w:t>
            </w:r>
          </w:p>
        </w:tc>
        <w:tc>
          <w:tcPr>
            <w:tcW w:w="4141" w:type="dxa"/>
          </w:tcPr>
          <w:p w14:paraId="1822C461" w14:textId="77777777" w:rsidR="001D63C9" w:rsidRPr="00FA0FA4" w:rsidRDefault="001D63C9" w:rsidP="001D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9C3" w:rsidRPr="00FA0FA4" w14:paraId="197ED968" w14:textId="77777777" w:rsidTr="005219C3">
        <w:tc>
          <w:tcPr>
            <w:tcW w:w="4503" w:type="dxa"/>
          </w:tcPr>
          <w:p w14:paraId="59148CBB" w14:textId="77777777" w:rsidR="005219C3" w:rsidRPr="00FA0FA4" w:rsidRDefault="00837E75" w:rsidP="00EE3C4D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LICENCIA TLA N°</w:t>
            </w:r>
          </w:p>
        </w:tc>
        <w:tc>
          <w:tcPr>
            <w:tcW w:w="4141" w:type="dxa"/>
          </w:tcPr>
          <w:p w14:paraId="0467B45C" w14:textId="77777777" w:rsidR="005219C3" w:rsidRPr="00FA0FA4" w:rsidRDefault="005219C3" w:rsidP="00E1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9C3" w:rsidRPr="00FA0FA4" w14:paraId="511DFBD1" w14:textId="77777777" w:rsidTr="005219C3">
        <w:tc>
          <w:tcPr>
            <w:tcW w:w="4503" w:type="dxa"/>
          </w:tcPr>
          <w:p w14:paraId="32673629" w14:textId="77777777" w:rsidR="005219C3" w:rsidRPr="00FA0FA4" w:rsidRDefault="005219C3" w:rsidP="00EE3C4D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E</w:t>
            </w:r>
            <w:r w:rsidR="00E816FA" w:rsidRPr="00FA0FA4">
              <w:rPr>
                <w:rFonts w:ascii="Arial" w:hAnsi="Arial" w:cs="Arial"/>
                <w:sz w:val="20"/>
                <w:szCs w:val="20"/>
              </w:rPr>
              <w:t>-</w:t>
            </w:r>
            <w:r w:rsidRPr="00FA0FA4">
              <w:rPr>
                <w:rFonts w:ascii="Arial" w:hAnsi="Arial" w:cs="Arial"/>
                <w:sz w:val="20"/>
                <w:szCs w:val="20"/>
              </w:rPr>
              <w:t>MAIL*</w:t>
            </w:r>
          </w:p>
        </w:tc>
        <w:tc>
          <w:tcPr>
            <w:tcW w:w="4141" w:type="dxa"/>
          </w:tcPr>
          <w:p w14:paraId="3C959265" w14:textId="77777777" w:rsidR="005219C3" w:rsidRPr="00FA0FA4" w:rsidRDefault="005219C3" w:rsidP="001D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E75" w:rsidRPr="00FA0FA4" w14:paraId="4B54CF43" w14:textId="77777777" w:rsidTr="005219C3">
        <w:tc>
          <w:tcPr>
            <w:tcW w:w="4503" w:type="dxa"/>
          </w:tcPr>
          <w:p w14:paraId="06525393" w14:textId="77777777" w:rsidR="00837E75" w:rsidRPr="00FA0FA4" w:rsidRDefault="00837E75" w:rsidP="00EE3C4D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HORAS DE VUELO TOTALES</w:t>
            </w:r>
          </w:p>
        </w:tc>
        <w:tc>
          <w:tcPr>
            <w:tcW w:w="4141" w:type="dxa"/>
          </w:tcPr>
          <w:p w14:paraId="1F5CEF4B" w14:textId="77777777" w:rsidR="00837E75" w:rsidRPr="00FA0FA4" w:rsidRDefault="00837E75" w:rsidP="001D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E75" w:rsidRPr="00FA0FA4" w14:paraId="0120D572" w14:textId="77777777" w:rsidTr="005219C3">
        <w:tc>
          <w:tcPr>
            <w:tcW w:w="4503" w:type="dxa"/>
          </w:tcPr>
          <w:p w14:paraId="0FA00DF7" w14:textId="77777777" w:rsidR="00837E75" w:rsidRPr="00FA0FA4" w:rsidRDefault="00837E75" w:rsidP="00EE3C4D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HORAS DE VUELO DE HELICÓPERO</w:t>
            </w:r>
          </w:p>
        </w:tc>
        <w:tc>
          <w:tcPr>
            <w:tcW w:w="4141" w:type="dxa"/>
          </w:tcPr>
          <w:p w14:paraId="0A44814B" w14:textId="77777777" w:rsidR="00837E75" w:rsidRPr="00FA0FA4" w:rsidRDefault="00837E75" w:rsidP="001D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9C3" w:rsidRPr="00FA0FA4" w14:paraId="0BB91891" w14:textId="77777777" w:rsidTr="005219C3">
        <w:tc>
          <w:tcPr>
            <w:tcW w:w="4503" w:type="dxa"/>
          </w:tcPr>
          <w:p w14:paraId="63A9168E" w14:textId="77777777" w:rsidR="005219C3" w:rsidRPr="00FA0FA4" w:rsidRDefault="005219C3" w:rsidP="00EE3C4D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4141" w:type="dxa"/>
          </w:tcPr>
          <w:p w14:paraId="68D342DD" w14:textId="77777777" w:rsidR="005219C3" w:rsidRPr="00FA0FA4" w:rsidRDefault="005219C3" w:rsidP="001D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9C3" w:rsidRPr="00FA0FA4" w14:paraId="3A3FAE3F" w14:textId="77777777" w:rsidTr="005219C3">
        <w:tc>
          <w:tcPr>
            <w:tcW w:w="4503" w:type="dxa"/>
          </w:tcPr>
          <w:p w14:paraId="56F024F4" w14:textId="77777777" w:rsidR="005219C3" w:rsidRPr="00FA0FA4" w:rsidRDefault="005219C3" w:rsidP="001D63C9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  <w:tc>
          <w:tcPr>
            <w:tcW w:w="4141" w:type="dxa"/>
          </w:tcPr>
          <w:p w14:paraId="55C679E8" w14:textId="77777777" w:rsidR="005219C3" w:rsidRPr="00FA0FA4" w:rsidRDefault="005219C3" w:rsidP="001D6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C6F1E" w14:textId="77777777" w:rsidR="00837E75" w:rsidRPr="00FA0FA4" w:rsidRDefault="00837E75" w:rsidP="00837E75">
      <w:pPr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 xml:space="preserve">(*) </w:t>
      </w:r>
      <w:r w:rsidRPr="00FA0FA4">
        <w:rPr>
          <w:rFonts w:ascii="Arial" w:hAnsi="Arial" w:cs="Arial"/>
          <w:i/>
          <w:sz w:val="20"/>
          <w:szCs w:val="20"/>
        </w:rPr>
        <w:t>Agregar fotocopia de Cédula de identidad y Licencia Aeronáutica</w:t>
      </w:r>
      <w:r w:rsidRPr="00FA0FA4">
        <w:rPr>
          <w:rFonts w:ascii="Arial" w:hAnsi="Arial" w:cs="Arial"/>
          <w:sz w:val="20"/>
          <w:szCs w:val="20"/>
        </w:rPr>
        <w:t>.</w:t>
      </w:r>
    </w:p>
    <w:p w14:paraId="500FAFA2" w14:textId="77777777" w:rsidR="00837E75" w:rsidRPr="00FA0FA4" w:rsidRDefault="00837E75" w:rsidP="00837E75">
      <w:pPr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 xml:space="preserve">A </w:t>
      </w:r>
      <w:r w:rsidR="00A71DDF" w:rsidRPr="00FA0FA4">
        <w:rPr>
          <w:rFonts w:ascii="Arial" w:hAnsi="Arial" w:cs="Arial"/>
          <w:sz w:val="20"/>
          <w:szCs w:val="20"/>
        </w:rPr>
        <w:t>requerimiento de</w:t>
      </w:r>
      <w:r w:rsidRPr="00FA0FA4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A71DDF" w:rsidRPr="00FA0FA4" w14:paraId="38EE88D6" w14:textId="77777777" w:rsidTr="00EE3C4D">
        <w:tc>
          <w:tcPr>
            <w:tcW w:w="4322" w:type="dxa"/>
          </w:tcPr>
          <w:p w14:paraId="04D1BC9C" w14:textId="77777777" w:rsidR="00A71DDF" w:rsidRPr="00FA0FA4" w:rsidRDefault="00A71DDF" w:rsidP="00EE3C4D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4322" w:type="dxa"/>
          </w:tcPr>
          <w:p w14:paraId="7D3D6F94" w14:textId="77777777" w:rsidR="00A71DDF" w:rsidRPr="00FA0FA4" w:rsidRDefault="00A71DDF" w:rsidP="00EE3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DDF" w:rsidRPr="00FA0FA4" w14:paraId="0E4C65BD" w14:textId="77777777" w:rsidTr="00EE3C4D">
        <w:tc>
          <w:tcPr>
            <w:tcW w:w="4322" w:type="dxa"/>
          </w:tcPr>
          <w:p w14:paraId="32044E30" w14:textId="77777777" w:rsidR="00A71DDF" w:rsidRPr="00FA0FA4" w:rsidRDefault="00A71DDF" w:rsidP="00EE3C4D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APELLIDO</w:t>
            </w:r>
          </w:p>
        </w:tc>
        <w:tc>
          <w:tcPr>
            <w:tcW w:w="4322" w:type="dxa"/>
          </w:tcPr>
          <w:p w14:paraId="6A38561C" w14:textId="77777777" w:rsidR="00A71DDF" w:rsidRPr="00FA0FA4" w:rsidRDefault="00A71DDF" w:rsidP="00EE3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DDF" w:rsidRPr="00FA0FA4" w14:paraId="2041F0AF" w14:textId="77777777" w:rsidTr="00EE3C4D">
        <w:tc>
          <w:tcPr>
            <w:tcW w:w="4322" w:type="dxa"/>
          </w:tcPr>
          <w:p w14:paraId="23E7B6EA" w14:textId="77777777" w:rsidR="00A71DDF" w:rsidRPr="00FA0FA4" w:rsidRDefault="00A71DDF" w:rsidP="00EE3C4D">
            <w:pPr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4322" w:type="dxa"/>
          </w:tcPr>
          <w:p w14:paraId="0B60EBC7" w14:textId="77777777" w:rsidR="00A71DDF" w:rsidRPr="00FA0FA4" w:rsidRDefault="00A71DDF" w:rsidP="00EE3C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BB36AE" w14:textId="77777777" w:rsidR="00B16D0A" w:rsidRPr="00FA0FA4" w:rsidRDefault="00B16D0A" w:rsidP="00837E75">
      <w:pPr>
        <w:jc w:val="both"/>
        <w:rPr>
          <w:rFonts w:ascii="Arial" w:hAnsi="Arial" w:cs="Arial"/>
          <w:sz w:val="20"/>
          <w:szCs w:val="20"/>
        </w:rPr>
      </w:pPr>
    </w:p>
    <w:p w14:paraId="552D612A" w14:textId="77777777" w:rsidR="00B16D0A" w:rsidRPr="00FA0FA4" w:rsidRDefault="00A71DDF" w:rsidP="00837E75">
      <w:pPr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 xml:space="preserve">Se  procedió personalmente  a verificar las condiciones de operación aérea segura </w:t>
      </w:r>
    </w:p>
    <w:p w14:paraId="48F56BB0" w14:textId="77777777" w:rsidR="00A71DDF" w:rsidRPr="00FA0FA4" w:rsidRDefault="00A71DDF" w:rsidP="00837E75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FA0FA4">
        <w:rPr>
          <w:rFonts w:ascii="Arial" w:hAnsi="Arial" w:cs="Arial"/>
          <w:sz w:val="20"/>
          <w:szCs w:val="20"/>
        </w:rPr>
        <w:t>del</w:t>
      </w:r>
      <w:proofErr w:type="gramEnd"/>
      <w:r w:rsidRPr="00FA0FA4">
        <w:rPr>
          <w:rFonts w:ascii="Arial" w:hAnsi="Arial" w:cs="Arial"/>
          <w:sz w:val="20"/>
          <w:szCs w:val="20"/>
        </w:rPr>
        <w:t xml:space="preserve"> siguiente sitio: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53AD0" w:rsidRPr="00FA0FA4" w14:paraId="245EC80B" w14:textId="77777777" w:rsidTr="00153AD0">
        <w:tc>
          <w:tcPr>
            <w:tcW w:w="4322" w:type="dxa"/>
          </w:tcPr>
          <w:p w14:paraId="0A311A34" w14:textId="77777777" w:rsidR="00153AD0" w:rsidRPr="00FA0FA4" w:rsidRDefault="00153AD0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DENOMINACIÓN COMÚN</w:t>
            </w:r>
          </w:p>
        </w:tc>
        <w:tc>
          <w:tcPr>
            <w:tcW w:w="4322" w:type="dxa"/>
          </w:tcPr>
          <w:p w14:paraId="18C6F983" w14:textId="77777777" w:rsidR="00153AD0" w:rsidRPr="00FA0FA4" w:rsidRDefault="00153AD0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AD0" w:rsidRPr="00FA0FA4" w14:paraId="18DB0076" w14:textId="77777777" w:rsidTr="00153AD0">
        <w:tc>
          <w:tcPr>
            <w:tcW w:w="4322" w:type="dxa"/>
          </w:tcPr>
          <w:p w14:paraId="632D2356" w14:textId="77777777" w:rsidR="00153AD0" w:rsidRPr="00FA0FA4" w:rsidRDefault="00153AD0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4322" w:type="dxa"/>
          </w:tcPr>
          <w:p w14:paraId="55B1962C" w14:textId="77777777" w:rsidR="00153AD0" w:rsidRPr="00FA0FA4" w:rsidRDefault="00153AD0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AD0" w:rsidRPr="00FA0FA4" w14:paraId="48E74FBC" w14:textId="77777777" w:rsidTr="00153AD0">
        <w:tc>
          <w:tcPr>
            <w:tcW w:w="4322" w:type="dxa"/>
          </w:tcPr>
          <w:p w14:paraId="24AD669E" w14:textId="77777777" w:rsidR="00153AD0" w:rsidRPr="00FA0FA4" w:rsidRDefault="00153AD0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4322" w:type="dxa"/>
          </w:tcPr>
          <w:p w14:paraId="2B467445" w14:textId="77777777" w:rsidR="00153AD0" w:rsidRPr="00FA0FA4" w:rsidRDefault="00153AD0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AD0" w:rsidRPr="00FA0FA4" w14:paraId="74AD8623" w14:textId="77777777" w:rsidTr="00153AD0">
        <w:tc>
          <w:tcPr>
            <w:tcW w:w="4322" w:type="dxa"/>
          </w:tcPr>
          <w:p w14:paraId="6CEAC2E0" w14:textId="77777777" w:rsidR="00153AD0" w:rsidRPr="00FA0FA4" w:rsidRDefault="00153AD0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SECCIONAL JUDICIAL</w:t>
            </w:r>
          </w:p>
        </w:tc>
        <w:tc>
          <w:tcPr>
            <w:tcW w:w="4322" w:type="dxa"/>
          </w:tcPr>
          <w:p w14:paraId="0542F494" w14:textId="77777777" w:rsidR="00153AD0" w:rsidRPr="00FA0FA4" w:rsidRDefault="00153AD0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AD0" w:rsidRPr="00FA0FA4" w14:paraId="0F5CC7FD" w14:textId="77777777" w:rsidTr="00153AD0">
        <w:tc>
          <w:tcPr>
            <w:tcW w:w="4322" w:type="dxa"/>
          </w:tcPr>
          <w:p w14:paraId="3FFFEBA5" w14:textId="77777777" w:rsidR="00153AD0" w:rsidRPr="00FA0FA4" w:rsidRDefault="00153AD0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 xml:space="preserve">N° DE PADRON </w:t>
            </w:r>
          </w:p>
        </w:tc>
        <w:tc>
          <w:tcPr>
            <w:tcW w:w="4322" w:type="dxa"/>
          </w:tcPr>
          <w:p w14:paraId="57FFE764" w14:textId="77777777" w:rsidR="00153AD0" w:rsidRPr="00FA0FA4" w:rsidRDefault="00153AD0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AD0" w:rsidRPr="00FA0FA4" w14:paraId="00781BE5" w14:textId="77777777" w:rsidTr="00153AD0">
        <w:tc>
          <w:tcPr>
            <w:tcW w:w="4322" w:type="dxa"/>
          </w:tcPr>
          <w:p w14:paraId="7570F485" w14:textId="77777777" w:rsidR="00BA215F" w:rsidRPr="00FA0FA4" w:rsidRDefault="00BA215F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ALTITUD    (CABECERAS Y CENTRO)</w:t>
            </w:r>
          </w:p>
        </w:tc>
        <w:tc>
          <w:tcPr>
            <w:tcW w:w="4322" w:type="dxa"/>
          </w:tcPr>
          <w:p w14:paraId="09619AB1" w14:textId="77777777" w:rsidR="00153AD0" w:rsidRPr="00FA0FA4" w:rsidRDefault="00153AD0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15F" w:rsidRPr="00FA0FA4" w14:paraId="688C2F00" w14:textId="77777777" w:rsidTr="00153AD0">
        <w:tc>
          <w:tcPr>
            <w:tcW w:w="4322" w:type="dxa"/>
          </w:tcPr>
          <w:p w14:paraId="1AD2DE62" w14:textId="77777777" w:rsidR="00BA215F" w:rsidRDefault="00BA215F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</w:t>
            </w:r>
            <w:r w:rsidR="002D181B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TACIÓN</w:t>
            </w:r>
          </w:p>
        </w:tc>
        <w:tc>
          <w:tcPr>
            <w:tcW w:w="4322" w:type="dxa"/>
          </w:tcPr>
          <w:p w14:paraId="26AA264D" w14:textId="77777777" w:rsidR="00BA215F" w:rsidRPr="00FA0FA4" w:rsidRDefault="00BA215F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AD0" w:rsidRPr="00FA0FA4" w14:paraId="7A9864FE" w14:textId="77777777" w:rsidTr="00153AD0">
        <w:tc>
          <w:tcPr>
            <w:tcW w:w="4322" w:type="dxa"/>
          </w:tcPr>
          <w:p w14:paraId="64F3FF15" w14:textId="77777777" w:rsidR="00153AD0" w:rsidRPr="00FA0FA4" w:rsidRDefault="00153AD0" w:rsidP="00BA2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 xml:space="preserve">LATITUD </w:t>
            </w:r>
            <w:r w:rsidR="00BA215F">
              <w:rPr>
                <w:rFonts w:ascii="Arial" w:hAnsi="Arial" w:cs="Arial"/>
                <w:sz w:val="20"/>
                <w:szCs w:val="20"/>
              </w:rPr>
              <w:t xml:space="preserve">   (CABECERAS Y CENTRO)</w:t>
            </w:r>
          </w:p>
        </w:tc>
        <w:tc>
          <w:tcPr>
            <w:tcW w:w="4322" w:type="dxa"/>
          </w:tcPr>
          <w:p w14:paraId="7F8DB652" w14:textId="77777777" w:rsidR="00153AD0" w:rsidRPr="00FA0FA4" w:rsidRDefault="00153AD0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AD0" w:rsidRPr="00FA0FA4" w14:paraId="551C7536" w14:textId="77777777" w:rsidTr="00153AD0">
        <w:tc>
          <w:tcPr>
            <w:tcW w:w="4322" w:type="dxa"/>
          </w:tcPr>
          <w:p w14:paraId="43675232" w14:textId="77777777" w:rsidR="00153AD0" w:rsidRPr="00FA0FA4" w:rsidRDefault="00BA215F" w:rsidP="00BA2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LONGITUD (CABECERAS Y CENTRO)</w:t>
            </w:r>
          </w:p>
        </w:tc>
        <w:tc>
          <w:tcPr>
            <w:tcW w:w="4322" w:type="dxa"/>
          </w:tcPr>
          <w:p w14:paraId="6DC90D9F" w14:textId="77777777" w:rsidR="00153AD0" w:rsidRPr="00FA0FA4" w:rsidRDefault="00153AD0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15F" w:rsidRPr="00FA0FA4" w14:paraId="587F77ED" w14:textId="77777777" w:rsidTr="00153AD0">
        <w:tc>
          <w:tcPr>
            <w:tcW w:w="4322" w:type="dxa"/>
          </w:tcPr>
          <w:p w14:paraId="3FC97A8C" w14:textId="77777777" w:rsidR="00BA215F" w:rsidRPr="00FA0FA4" w:rsidRDefault="00BA215F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LARGO</w:t>
            </w:r>
          </w:p>
        </w:tc>
        <w:tc>
          <w:tcPr>
            <w:tcW w:w="4322" w:type="dxa"/>
          </w:tcPr>
          <w:p w14:paraId="2F6F3636" w14:textId="77777777" w:rsidR="00BA215F" w:rsidRPr="00FA0FA4" w:rsidRDefault="00BA215F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15F" w:rsidRPr="00FA0FA4" w14:paraId="66931137" w14:textId="77777777" w:rsidTr="00153AD0">
        <w:tc>
          <w:tcPr>
            <w:tcW w:w="4322" w:type="dxa"/>
          </w:tcPr>
          <w:p w14:paraId="2D28B5C9" w14:textId="77777777" w:rsidR="00BA215F" w:rsidRDefault="00BA215F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ANCHO</w:t>
            </w:r>
          </w:p>
        </w:tc>
        <w:tc>
          <w:tcPr>
            <w:tcW w:w="4322" w:type="dxa"/>
          </w:tcPr>
          <w:p w14:paraId="0DD2AF13" w14:textId="77777777" w:rsidR="00BA215F" w:rsidRPr="00FA0FA4" w:rsidRDefault="00BA215F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DB1" w:rsidRPr="00FA0FA4" w14:paraId="412C6A2C" w14:textId="77777777" w:rsidTr="00153AD0">
        <w:tc>
          <w:tcPr>
            <w:tcW w:w="4322" w:type="dxa"/>
          </w:tcPr>
          <w:p w14:paraId="3308565B" w14:textId="77777777" w:rsidR="00E37DB1" w:rsidRDefault="002D181B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 Y MODELO EQUIPO DE MEDIDA</w:t>
            </w:r>
          </w:p>
        </w:tc>
        <w:tc>
          <w:tcPr>
            <w:tcW w:w="4322" w:type="dxa"/>
          </w:tcPr>
          <w:p w14:paraId="61E59FB2" w14:textId="77777777" w:rsidR="00E37DB1" w:rsidRPr="00FA0FA4" w:rsidRDefault="00E37DB1" w:rsidP="00153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F1F326" w14:textId="77777777" w:rsidR="00FA0FA4" w:rsidRDefault="00FA0FA4" w:rsidP="00E37DB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009D87D" w14:textId="77777777" w:rsidR="003E7FF7" w:rsidRDefault="003E7FF7" w:rsidP="00D57BF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C30B86" w14:textId="77777777" w:rsidR="00526DE8" w:rsidRPr="00FA0FA4" w:rsidRDefault="00526DE8" w:rsidP="00D57BF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9E04E5" w14:textId="77777777" w:rsidR="003E7FF7" w:rsidRPr="00FA0FA4" w:rsidRDefault="00B16D0A" w:rsidP="00D57B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>Cuyas características físicas generales se describen (*):</w:t>
      </w:r>
    </w:p>
    <w:p w14:paraId="3E2EB0B7" w14:textId="77777777" w:rsidR="003E7FF7" w:rsidRPr="00FA0FA4" w:rsidRDefault="003E7FF7" w:rsidP="003E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203E2922" w14:textId="77777777" w:rsidR="003E7FF7" w:rsidRPr="00FA0FA4" w:rsidRDefault="003E7FF7" w:rsidP="003E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0BBCD03A" w14:textId="77777777" w:rsidR="003E7FF7" w:rsidRDefault="003E7FF7" w:rsidP="003E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658CF07F" w14:textId="77777777" w:rsidR="00D21806" w:rsidRDefault="00D21806" w:rsidP="003E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6AF33783" w14:textId="77777777" w:rsidR="00D21806" w:rsidRDefault="00D21806" w:rsidP="003E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0FA594B4" w14:textId="77777777" w:rsidR="00D21806" w:rsidRDefault="00D21806" w:rsidP="003E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5E467775" w14:textId="77777777" w:rsidR="00D21806" w:rsidRPr="00FA0FA4" w:rsidRDefault="00D21806" w:rsidP="003E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5061BAF0" w14:textId="77777777" w:rsidR="003E7FF7" w:rsidRPr="00FA0FA4" w:rsidRDefault="003E7FF7" w:rsidP="003E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504D778E" w14:textId="77777777" w:rsidR="003E7FF7" w:rsidRPr="00FA0FA4" w:rsidRDefault="003E7FF7" w:rsidP="003E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46F071C8" w14:textId="77777777" w:rsidR="003E7FF7" w:rsidRPr="00FA0FA4" w:rsidRDefault="003E7FF7" w:rsidP="003E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1149CE6A" w14:textId="77777777" w:rsidR="003E7FF7" w:rsidRPr="00FA0FA4" w:rsidRDefault="003E7FF7" w:rsidP="003E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57807A4B" w14:textId="77777777" w:rsidR="003E7FF7" w:rsidRPr="00FA0FA4" w:rsidRDefault="003E7FF7" w:rsidP="003E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76E07B84" w14:textId="77777777" w:rsidR="003E7FF7" w:rsidRPr="00FA0FA4" w:rsidRDefault="003E7FF7" w:rsidP="003E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1CEF62DA" w14:textId="77777777" w:rsidR="003E7FF7" w:rsidRPr="00FA0FA4" w:rsidRDefault="00B16D0A" w:rsidP="00D57BF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0FA4">
        <w:rPr>
          <w:rFonts w:ascii="Arial" w:hAnsi="Arial" w:cs="Arial"/>
          <w:i/>
          <w:sz w:val="20"/>
          <w:szCs w:val="20"/>
        </w:rPr>
        <w:t xml:space="preserve">(*) Incluir descripción de pistas/fato/obstáculos u </w:t>
      </w:r>
      <w:proofErr w:type="gramStart"/>
      <w:r w:rsidRPr="00FA0FA4">
        <w:rPr>
          <w:rFonts w:ascii="Arial" w:hAnsi="Arial" w:cs="Arial"/>
          <w:i/>
          <w:sz w:val="20"/>
          <w:szCs w:val="20"/>
        </w:rPr>
        <w:t>otras</w:t>
      </w:r>
      <w:proofErr w:type="gramEnd"/>
      <w:r w:rsidRPr="00FA0FA4">
        <w:rPr>
          <w:rFonts w:ascii="Arial" w:hAnsi="Arial" w:cs="Arial"/>
          <w:i/>
          <w:sz w:val="20"/>
          <w:szCs w:val="20"/>
        </w:rPr>
        <w:t xml:space="preserve"> elementos relevantes del punto de vista aeronáutico.</w:t>
      </w:r>
    </w:p>
    <w:p w14:paraId="26B00E41" w14:textId="77777777" w:rsidR="003E7FF7" w:rsidRPr="00FA0FA4" w:rsidRDefault="003E7FF7" w:rsidP="00D57BF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4B1F8AE9" w14:textId="77777777" w:rsidR="00A71DDF" w:rsidRPr="00FA0FA4" w:rsidRDefault="00D21806" w:rsidP="00D57BF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Expresa</w:t>
      </w:r>
      <w:r w:rsidR="00B16D0A" w:rsidRPr="00FA0FA4">
        <w:rPr>
          <w:rFonts w:ascii="Arial" w:hAnsi="Arial" w:cs="Arial"/>
          <w:sz w:val="20"/>
          <w:szCs w:val="20"/>
        </w:rPr>
        <w:t xml:space="preserve"> que:</w:t>
      </w:r>
    </w:p>
    <w:p w14:paraId="1420E86F" w14:textId="77777777" w:rsidR="00B16D0A" w:rsidRPr="00FA0FA4" w:rsidRDefault="00B16D0A" w:rsidP="00D57BF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81B15B" w14:textId="77777777" w:rsidR="00D21806" w:rsidRDefault="00D21806" w:rsidP="00C05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37DD165" w14:textId="77777777" w:rsidR="00A71DDF" w:rsidRDefault="00A71DDF" w:rsidP="00C05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A0FA4">
        <w:rPr>
          <w:rFonts w:ascii="Arial" w:hAnsi="Arial" w:cs="Arial"/>
          <w:b/>
          <w:sz w:val="20"/>
          <w:szCs w:val="20"/>
        </w:rPr>
        <w:t xml:space="preserve">REALIZADAS LAS VERIFICACIONES PERTINENTES EN EL SITIO LAS QUE INLCUYERON </w:t>
      </w:r>
      <w:r w:rsidR="00C05158" w:rsidRPr="00FA0FA4">
        <w:rPr>
          <w:rFonts w:ascii="Arial" w:hAnsi="Arial" w:cs="Arial"/>
          <w:b/>
          <w:sz w:val="20"/>
          <w:szCs w:val="20"/>
        </w:rPr>
        <w:t xml:space="preserve">INSPECCIÓN VISUAL, OPERACIONES DE APROXIMACIÓN, </w:t>
      </w:r>
      <w:r w:rsidRPr="00FA0FA4">
        <w:rPr>
          <w:rFonts w:ascii="Arial" w:hAnsi="Arial" w:cs="Arial"/>
          <w:b/>
          <w:sz w:val="20"/>
          <w:szCs w:val="20"/>
        </w:rPr>
        <w:t>DE</w:t>
      </w:r>
      <w:r w:rsidR="00C05158" w:rsidRPr="00FA0FA4">
        <w:rPr>
          <w:rFonts w:ascii="Arial" w:hAnsi="Arial" w:cs="Arial"/>
          <w:b/>
          <w:sz w:val="20"/>
          <w:szCs w:val="20"/>
        </w:rPr>
        <w:t xml:space="preserve"> </w:t>
      </w:r>
      <w:r w:rsidRPr="00FA0FA4">
        <w:rPr>
          <w:rFonts w:ascii="Arial" w:hAnsi="Arial" w:cs="Arial"/>
          <w:b/>
          <w:sz w:val="20"/>
          <w:szCs w:val="20"/>
        </w:rPr>
        <w:t xml:space="preserve">ATERRIZAJE Y DECOLAJE </w:t>
      </w:r>
      <w:r w:rsidR="00C05158" w:rsidRPr="00FA0FA4">
        <w:rPr>
          <w:rFonts w:ascii="Arial" w:hAnsi="Arial" w:cs="Arial"/>
          <w:b/>
          <w:sz w:val="20"/>
          <w:szCs w:val="20"/>
        </w:rPr>
        <w:t>(</w:t>
      </w:r>
      <w:r w:rsidRPr="00FA0FA4">
        <w:rPr>
          <w:rFonts w:ascii="Arial" w:hAnsi="Arial" w:cs="Arial"/>
          <w:b/>
          <w:sz w:val="20"/>
          <w:szCs w:val="20"/>
        </w:rPr>
        <w:t>LUEGO DE TOMAR LAS MEDIDAS DE SEGURIDAD PERTINENTES</w:t>
      </w:r>
      <w:r w:rsidR="00C05158" w:rsidRPr="00FA0FA4">
        <w:rPr>
          <w:rFonts w:ascii="Arial" w:hAnsi="Arial" w:cs="Arial"/>
          <w:b/>
          <w:sz w:val="20"/>
          <w:szCs w:val="20"/>
        </w:rPr>
        <w:t>)</w:t>
      </w:r>
      <w:r w:rsidRPr="00FA0FA4">
        <w:rPr>
          <w:rFonts w:ascii="Arial" w:hAnsi="Arial" w:cs="Arial"/>
          <w:b/>
          <w:sz w:val="20"/>
          <w:szCs w:val="20"/>
        </w:rPr>
        <w:t xml:space="preserve">, EL SUSCRITO MANIFIESTA QUE DE ACUERDO A SUS CONOCIMIENTOS Y EXPERIENCIA PROFESIONAL,  EL MISMO PRESENTA CARACTERÍSTICS FISICAS QUE PERMITEN LAS OPERACIONES AÉREAS DE AVIACIÓN GENERAL DENTRO DE NIVELES DE SEGURIDAD ACEPTABLES PARA AERONAVES DE: </w:t>
      </w:r>
    </w:p>
    <w:p w14:paraId="0CD6C14C" w14:textId="77777777" w:rsidR="00D21806" w:rsidRPr="00FA0FA4" w:rsidRDefault="00D21806" w:rsidP="00C05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5C23D87" w14:textId="77777777" w:rsidR="00A71DDF" w:rsidRDefault="00A71DDF" w:rsidP="00D57BF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BF315F" w14:textId="77777777" w:rsidR="00D21806" w:rsidRPr="00FA0FA4" w:rsidRDefault="00D21806" w:rsidP="00D57BF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80"/>
        <w:gridCol w:w="490"/>
      </w:tblGrid>
      <w:tr w:rsidR="00A71DDF" w:rsidRPr="00FA0FA4" w14:paraId="77BFAF4D" w14:textId="77777777" w:rsidTr="00EE3C4D">
        <w:tc>
          <w:tcPr>
            <w:tcW w:w="4580" w:type="dxa"/>
          </w:tcPr>
          <w:p w14:paraId="6CD5CE5E" w14:textId="77777777" w:rsidR="00A71DDF" w:rsidRPr="00FA0FA4" w:rsidRDefault="00A71DDF" w:rsidP="00EE3C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ALA FIJA</w:t>
            </w:r>
          </w:p>
        </w:tc>
        <w:tc>
          <w:tcPr>
            <w:tcW w:w="490" w:type="dxa"/>
          </w:tcPr>
          <w:p w14:paraId="615AE994" w14:textId="77777777" w:rsidR="00A71DDF" w:rsidRPr="00FA0FA4" w:rsidRDefault="00A71DDF" w:rsidP="00EE3C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DDF" w:rsidRPr="00FA0FA4" w14:paraId="6A46B9AB" w14:textId="77777777" w:rsidTr="00EE3C4D">
        <w:tc>
          <w:tcPr>
            <w:tcW w:w="4580" w:type="dxa"/>
          </w:tcPr>
          <w:p w14:paraId="0FB50354" w14:textId="77777777" w:rsidR="00A71DDF" w:rsidRPr="00FA0FA4" w:rsidRDefault="00A71DDF" w:rsidP="00EE3C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FA4">
              <w:rPr>
                <w:rFonts w:ascii="Arial" w:hAnsi="Arial" w:cs="Arial"/>
                <w:sz w:val="20"/>
                <w:szCs w:val="20"/>
              </w:rPr>
              <w:t>ALA ROTATORIA (Helicópteros)</w:t>
            </w:r>
          </w:p>
        </w:tc>
        <w:tc>
          <w:tcPr>
            <w:tcW w:w="490" w:type="dxa"/>
          </w:tcPr>
          <w:p w14:paraId="2E4D65CA" w14:textId="77777777" w:rsidR="00A71DDF" w:rsidRPr="00FA0FA4" w:rsidRDefault="00A71DDF" w:rsidP="00EE3C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4DB34F" w14:textId="77777777" w:rsidR="00A71DDF" w:rsidRPr="00FA0FA4" w:rsidRDefault="00A71DDF" w:rsidP="00A71DD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E49D89" w14:textId="77777777" w:rsidR="00A71DDF" w:rsidRPr="00FA0FA4" w:rsidRDefault="00A71DDF" w:rsidP="00D57BF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7C87AF" w14:textId="77777777" w:rsidR="00997165" w:rsidRPr="00FA0FA4" w:rsidRDefault="00E264A2" w:rsidP="00D57B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>Que al</w:t>
      </w:r>
      <w:r w:rsidR="00B16D0A" w:rsidRPr="00FA0FA4">
        <w:rPr>
          <w:rFonts w:ascii="Arial" w:hAnsi="Arial" w:cs="Arial"/>
          <w:sz w:val="20"/>
          <w:szCs w:val="20"/>
        </w:rPr>
        <w:t xml:space="preserve"> formular la presente manifiesta expresamente que:</w:t>
      </w:r>
    </w:p>
    <w:p w14:paraId="126E022B" w14:textId="77777777" w:rsidR="00D57BF4" w:rsidRPr="00FA0FA4" w:rsidRDefault="00D57BF4" w:rsidP="00D57BF4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2155EAF0" w14:textId="77777777" w:rsidR="00997165" w:rsidRPr="00FA0FA4" w:rsidRDefault="00B16D0A" w:rsidP="00B16D0A">
      <w:pPr>
        <w:pStyle w:val="Prrafodelista"/>
        <w:numPr>
          <w:ilvl w:val="0"/>
          <w:numId w:val="5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 xml:space="preserve"> Se responsabiliza de que la información proporcionada en esta declaración jurada, es </w:t>
      </w:r>
      <w:r w:rsidR="003836ED">
        <w:rPr>
          <w:rFonts w:ascii="Arial" w:hAnsi="Arial" w:cs="Arial"/>
          <w:sz w:val="20"/>
          <w:szCs w:val="20"/>
        </w:rPr>
        <w:t>fidedigna</w:t>
      </w:r>
      <w:r w:rsidRPr="00FA0FA4">
        <w:rPr>
          <w:rFonts w:ascii="Arial" w:hAnsi="Arial" w:cs="Arial"/>
          <w:sz w:val="20"/>
          <w:szCs w:val="20"/>
        </w:rPr>
        <w:t xml:space="preserve"> </w:t>
      </w:r>
    </w:p>
    <w:p w14:paraId="7822BF51" w14:textId="77777777" w:rsidR="00997165" w:rsidRPr="00FA0FA4" w:rsidRDefault="00997165" w:rsidP="00D57BF4">
      <w:pPr>
        <w:pStyle w:val="Prrafodelista"/>
        <w:numPr>
          <w:ilvl w:val="0"/>
          <w:numId w:val="5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 xml:space="preserve">que </w:t>
      </w:r>
      <w:r w:rsidR="00540ACA" w:rsidRPr="00FA0FA4">
        <w:rPr>
          <w:rFonts w:ascii="Arial" w:hAnsi="Arial" w:cs="Arial"/>
          <w:sz w:val="20"/>
          <w:szCs w:val="20"/>
        </w:rPr>
        <w:t xml:space="preserve">comprende </w:t>
      </w:r>
      <w:r w:rsidR="003E7FF7" w:rsidRPr="00FA0FA4">
        <w:rPr>
          <w:rFonts w:ascii="Arial" w:hAnsi="Arial" w:cs="Arial"/>
          <w:sz w:val="20"/>
          <w:szCs w:val="20"/>
        </w:rPr>
        <w:t>se trata de</w:t>
      </w:r>
      <w:r w:rsidR="00E264A2" w:rsidRPr="00FA0FA4">
        <w:rPr>
          <w:rFonts w:ascii="Arial" w:hAnsi="Arial" w:cs="Arial"/>
          <w:sz w:val="20"/>
          <w:szCs w:val="20"/>
        </w:rPr>
        <w:t xml:space="preserve"> un sitio que si bien </w:t>
      </w:r>
      <w:r w:rsidR="003E7FF7" w:rsidRPr="00FA0FA4">
        <w:rPr>
          <w:rFonts w:ascii="Arial" w:hAnsi="Arial" w:cs="Arial"/>
          <w:sz w:val="20"/>
          <w:szCs w:val="20"/>
        </w:rPr>
        <w:t>soporta</w:t>
      </w:r>
      <w:r w:rsidR="00E264A2" w:rsidRPr="00FA0FA4">
        <w:rPr>
          <w:rFonts w:ascii="Arial" w:hAnsi="Arial" w:cs="Arial"/>
          <w:sz w:val="20"/>
          <w:szCs w:val="20"/>
        </w:rPr>
        <w:t xml:space="preserve"> la operación aérea segura de aeronaves de aviación general, debido a requisitos formales o características físicas particulares puede no resultar susceptibles de completar su habilitación como aeródromo privado</w:t>
      </w:r>
      <w:r w:rsidRPr="00FA0FA4">
        <w:rPr>
          <w:rFonts w:ascii="Arial" w:hAnsi="Arial" w:cs="Arial"/>
          <w:sz w:val="20"/>
          <w:szCs w:val="20"/>
        </w:rPr>
        <w:t>.</w:t>
      </w:r>
    </w:p>
    <w:p w14:paraId="6812873A" w14:textId="77777777" w:rsidR="00997165" w:rsidRPr="00FA0FA4" w:rsidRDefault="00997165" w:rsidP="00D57BF4">
      <w:pPr>
        <w:pStyle w:val="Prrafodelista"/>
        <w:numPr>
          <w:ilvl w:val="0"/>
          <w:numId w:val="5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 xml:space="preserve">que </w:t>
      </w:r>
      <w:r w:rsidR="00540ACA" w:rsidRPr="00FA0FA4">
        <w:rPr>
          <w:rFonts w:ascii="Arial" w:hAnsi="Arial" w:cs="Arial"/>
          <w:sz w:val="20"/>
          <w:szCs w:val="20"/>
        </w:rPr>
        <w:t xml:space="preserve">la inclusión del sitio </w:t>
      </w:r>
      <w:r w:rsidRPr="00FA0FA4">
        <w:rPr>
          <w:rFonts w:ascii="Arial" w:hAnsi="Arial" w:cs="Arial"/>
          <w:sz w:val="20"/>
          <w:szCs w:val="20"/>
        </w:rPr>
        <w:t>en nómina</w:t>
      </w:r>
      <w:r w:rsidR="00B16D0A" w:rsidRPr="00FA0FA4">
        <w:rPr>
          <w:rFonts w:ascii="Arial" w:hAnsi="Arial" w:cs="Arial"/>
          <w:sz w:val="20"/>
          <w:szCs w:val="20"/>
        </w:rPr>
        <w:t xml:space="preserve"> de “Sitios Aptos para la Operaciones Aéreas”</w:t>
      </w:r>
      <w:r w:rsidR="00540ACA" w:rsidRPr="00FA0FA4">
        <w:rPr>
          <w:rFonts w:ascii="Arial" w:hAnsi="Arial" w:cs="Arial"/>
          <w:sz w:val="20"/>
          <w:szCs w:val="20"/>
        </w:rPr>
        <w:t xml:space="preserve"> implica una autorización limitada de </w:t>
      </w:r>
      <w:r w:rsidR="00E264A2" w:rsidRPr="00FA0FA4">
        <w:rPr>
          <w:rFonts w:ascii="Arial" w:hAnsi="Arial" w:cs="Arial"/>
          <w:sz w:val="20"/>
          <w:szCs w:val="20"/>
        </w:rPr>
        <w:t xml:space="preserve">operaciones </w:t>
      </w:r>
      <w:r w:rsidR="00540ACA" w:rsidRPr="00FA0FA4">
        <w:rPr>
          <w:rFonts w:ascii="Arial" w:hAnsi="Arial" w:cs="Arial"/>
          <w:sz w:val="20"/>
          <w:szCs w:val="20"/>
        </w:rPr>
        <w:t>concedida</w:t>
      </w:r>
      <w:r w:rsidR="00B16D0A" w:rsidRPr="00FA0FA4">
        <w:rPr>
          <w:rFonts w:ascii="Arial" w:hAnsi="Arial" w:cs="Arial"/>
          <w:sz w:val="20"/>
          <w:szCs w:val="20"/>
        </w:rPr>
        <w:t xml:space="preserve"> por la DINACIA</w:t>
      </w:r>
      <w:r w:rsidR="00540ACA" w:rsidRPr="00FA0FA4">
        <w:rPr>
          <w:rFonts w:ascii="Arial" w:hAnsi="Arial" w:cs="Arial"/>
          <w:sz w:val="20"/>
          <w:szCs w:val="20"/>
        </w:rPr>
        <w:t xml:space="preserve"> al amparo de</w:t>
      </w:r>
      <w:r w:rsidR="003836ED">
        <w:rPr>
          <w:rFonts w:ascii="Arial" w:hAnsi="Arial" w:cs="Arial"/>
          <w:sz w:val="20"/>
          <w:szCs w:val="20"/>
        </w:rPr>
        <w:t xml:space="preserve"> </w:t>
      </w:r>
      <w:r w:rsidR="00540ACA" w:rsidRPr="00FA0FA4">
        <w:rPr>
          <w:rFonts w:ascii="Arial" w:hAnsi="Arial" w:cs="Arial"/>
          <w:sz w:val="20"/>
          <w:szCs w:val="20"/>
        </w:rPr>
        <w:t xml:space="preserve">lo </w:t>
      </w:r>
      <w:r w:rsidRPr="00FA0FA4">
        <w:rPr>
          <w:rFonts w:ascii="Arial" w:hAnsi="Arial" w:cs="Arial"/>
          <w:sz w:val="20"/>
          <w:szCs w:val="20"/>
        </w:rPr>
        <w:t>dispuesto en  la parte final del Art. 10 del CAU</w:t>
      </w:r>
    </w:p>
    <w:p w14:paraId="29DA9F34" w14:textId="77777777" w:rsidR="00540ACA" w:rsidRPr="00FA0FA4" w:rsidRDefault="00540ACA" w:rsidP="00D57BF4">
      <w:pPr>
        <w:pStyle w:val="Prrafodelista"/>
        <w:numPr>
          <w:ilvl w:val="0"/>
          <w:numId w:val="5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 xml:space="preserve">las operaciones estarán limitadas </w:t>
      </w:r>
      <w:r w:rsidR="00997165" w:rsidRPr="00FA0FA4">
        <w:rPr>
          <w:rFonts w:ascii="Arial" w:hAnsi="Arial" w:cs="Arial"/>
          <w:sz w:val="20"/>
          <w:szCs w:val="20"/>
        </w:rPr>
        <w:t>a</w:t>
      </w:r>
      <w:r w:rsidRPr="00FA0FA4">
        <w:rPr>
          <w:rFonts w:ascii="Arial" w:hAnsi="Arial" w:cs="Arial"/>
          <w:sz w:val="20"/>
          <w:szCs w:val="20"/>
        </w:rPr>
        <w:t>:</w:t>
      </w:r>
    </w:p>
    <w:p w14:paraId="431A4D48" w14:textId="77777777" w:rsidR="00540ACA" w:rsidRPr="00FA0FA4" w:rsidRDefault="00997165" w:rsidP="00540ACA">
      <w:pPr>
        <w:pStyle w:val="Prrafodelista"/>
        <w:numPr>
          <w:ilvl w:val="1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 xml:space="preserve">aeronaves de aviación general, </w:t>
      </w:r>
    </w:p>
    <w:p w14:paraId="00920A4C" w14:textId="77777777" w:rsidR="00540ACA" w:rsidRPr="00FA0FA4" w:rsidRDefault="00997165" w:rsidP="00540ACA">
      <w:pPr>
        <w:pStyle w:val="Prrafodelista"/>
        <w:numPr>
          <w:ilvl w:val="1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 xml:space="preserve">VFR </w:t>
      </w:r>
    </w:p>
    <w:p w14:paraId="7DA1C2AC" w14:textId="77777777" w:rsidR="00540ACA" w:rsidRPr="00FA0FA4" w:rsidRDefault="00E95BED" w:rsidP="00540ACA">
      <w:pPr>
        <w:pStyle w:val="Prrafodelista"/>
        <w:numPr>
          <w:ilvl w:val="1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97165" w:rsidRPr="00FA0FA4">
        <w:rPr>
          <w:rFonts w:ascii="Arial" w:hAnsi="Arial" w:cs="Arial"/>
          <w:sz w:val="20"/>
          <w:szCs w:val="20"/>
        </w:rPr>
        <w:t xml:space="preserve">iurno </w:t>
      </w:r>
    </w:p>
    <w:p w14:paraId="41B6421D" w14:textId="77777777" w:rsidR="00E264A2" w:rsidRPr="00FA0FA4" w:rsidRDefault="00997165" w:rsidP="00540ACA">
      <w:pPr>
        <w:pStyle w:val="Prrafodelista"/>
        <w:numPr>
          <w:ilvl w:val="1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lastRenderedPageBreak/>
        <w:t>bajo la exclusiva responsabilidad y pericia del piloto al mando, el cual  conoce y acepta dicha limitación.</w:t>
      </w:r>
    </w:p>
    <w:p w14:paraId="08131AB2" w14:textId="3668A102" w:rsidR="003E7FF7" w:rsidRDefault="00E44F43" w:rsidP="00997165">
      <w:pPr>
        <w:pStyle w:val="Prrafodelista"/>
        <w:numPr>
          <w:ilvl w:val="0"/>
          <w:numId w:val="5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>que la DINACIA podrá conducir las inspecciones en el sitio declarado que entienda pertinentes</w:t>
      </w:r>
      <w:r w:rsidR="00961EF8">
        <w:rPr>
          <w:rFonts w:ascii="Arial" w:hAnsi="Arial" w:cs="Arial"/>
          <w:sz w:val="20"/>
          <w:szCs w:val="20"/>
        </w:rPr>
        <w:t>, las que se financiarán de acuerdo a lo dispuesto en el Art. 211 del Código</w:t>
      </w:r>
    </w:p>
    <w:p w14:paraId="7E2A4366" w14:textId="611378CE" w:rsidR="00961EF8" w:rsidRDefault="00961EF8" w:rsidP="00961EF8">
      <w:pPr>
        <w:pStyle w:val="Prrafodelista"/>
        <w:spacing w:after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Aeronáutico.</w:t>
      </w:r>
    </w:p>
    <w:p w14:paraId="764C1D78" w14:textId="058573B8" w:rsidR="00961EF8" w:rsidRDefault="00961EF8" w:rsidP="00961EF8">
      <w:pPr>
        <w:pStyle w:val="Prrafodelista"/>
        <w:spacing w:after="0"/>
        <w:ind w:left="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el</w:t>
      </w:r>
      <w:proofErr w:type="gramEnd"/>
      <w:r>
        <w:rPr>
          <w:rFonts w:ascii="Arial" w:hAnsi="Arial" w:cs="Arial"/>
          <w:sz w:val="20"/>
          <w:szCs w:val="20"/>
        </w:rPr>
        <w:t xml:space="preserve"> titular del sitio apto para las operaciones aéreas registrado se asegurará que los pilotos </w:t>
      </w:r>
    </w:p>
    <w:p w14:paraId="3E52B20D" w14:textId="1B233C18" w:rsidR="00961EF8" w:rsidRDefault="00961EF8" w:rsidP="00961EF8">
      <w:pPr>
        <w:pStyle w:val="Prrafodelista"/>
        <w:spacing w:after="0"/>
        <w:ind w:left="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nacionales</w:t>
      </w:r>
      <w:proofErr w:type="gramEnd"/>
      <w:r>
        <w:rPr>
          <w:rFonts w:ascii="Arial" w:hAnsi="Arial" w:cs="Arial"/>
          <w:sz w:val="20"/>
          <w:szCs w:val="20"/>
        </w:rPr>
        <w:t xml:space="preserve"> o extranjeros que operen en dichos sitios de uso privado se encuentren en</w:t>
      </w:r>
    </w:p>
    <w:p w14:paraId="6BB508E5" w14:textId="31C524C9" w:rsidR="00961EF8" w:rsidRDefault="00961EF8" w:rsidP="00961EF8">
      <w:pPr>
        <w:pStyle w:val="Prrafodelista"/>
        <w:spacing w:after="0"/>
        <w:ind w:left="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conocimiento</w:t>
      </w:r>
      <w:proofErr w:type="gramEnd"/>
      <w:r>
        <w:rPr>
          <w:rFonts w:ascii="Arial" w:hAnsi="Arial" w:cs="Arial"/>
          <w:sz w:val="20"/>
          <w:szCs w:val="20"/>
        </w:rPr>
        <w:t xml:space="preserve"> de la naturaleza y limitaciones de los mismos.</w:t>
      </w:r>
    </w:p>
    <w:p w14:paraId="430E6C8C" w14:textId="77777777" w:rsidR="00961EF8" w:rsidRPr="00FA0FA4" w:rsidRDefault="00961EF8" w:rsidP="00961EF8">
      <w:pPr>
        <w:pStyle w:val="Prrafodelista"/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5FF3CF11" w14:textId="77777777" w:rsidR="00B16D0A" w:rsidRDefault="00B16D0A" w:rsidP="00B16D0A">
      <w:pPr>
        <w:pStyle w:val="Prrafodelista"/>
        <w:numPr>
          <w:ilvl w:val="0"/>
          <w:numId w:val="5"/>
        </w:num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>que esta declaración está sujeta a lo dispuesto en el Art. 239 del Código Penal:</w:t>
      </w:r>
    </w:p>
    <w:p w14:paraId="275BA60E" w14:textId="77777777" w:rsidR="00526DE8" w:rsidRDefault="00526DE8" w:rsidP="00526DE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FE29A0" w14:textId="77777777" w:rsidR="00526DE8" w:rsidRPr="00526DE8" w:rsidRDefault="00526DE8" w:rsidP="00526DE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8F9DFE" w14:textId="77777777" w:rsidR="00B16D0A" w:rsidRPr="00FA0FA4" w:rsidRDefault="00B16D0A" w:rsidP="00B16D0A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rFonts w:ascii="Arial" w:hAnsi="Arial" w:cs="Arial"/>
          <w:i/>
          <w:sz w:val="20"/>
          <w:szCs w:val="20"/>
        </w:rPr>
      </w:pPr>
      <w:r w:rsidRPr="00FA0FA4">
        <w:rPr>
          <w:rFonts w:ascii="Arial" w:hAnsi="Arial" w:cs="Arial"/>
          <w:i/>
          <w:sz w:val="20"/>
          <w:szCs w:val="20"/>
        </w:rPr>
        <w:t>"El que con motivo</w:t>
      </w:r>
      <w:r w:rsidR="00526DE8">
        <w:rPr>
          <w:rFonts w:ascii="Arial" w:hAnsi="Arial" w:cs="Arial"/>
          <w:i/>
          <w:sz w:val="20"/>
          <w:szCs w:val="20"/>
        </w:rPr>
        <w:t xml:space="preserve"> </w:t>
      </w:r>
      <w:r w:rsidRPr="00FA0FA4">
        <w:rPr>
          <w:rFonts w:ascii="Arial" w:hAnsi="Arial" w:cs="Arial"/>
          <w:i/>
          <w:sz w:val="20"/>
          <w:szCs w:val="20"/>
        </w:rPr>
        <w:t>de otorgamiento o</w:t>
      </w:r>
      <w:r w:rsidR="00526DE8">
        <w:rPr>
          <w:rFonts w:ascii="Arial" w:hAnsi="Arial" w:cs="Arial"/>
          <w:i/>
          <w:sz w:val="20"/>
          <w:szCs w:val="20"/>
        </w:rPr>
        <w:t xml:space="preserve"> </w:t>
      </w:r>
      <w:r w:rsidRPr="00FA0FA4">
        <w:rPr>
          <w:rFonts w:ascii="Arial" w:hAnsi="Arial" w:cs="Arial"/>
          <w:i/>
          <w:sz w:val="20"/>
          <w:szCs w:val="20"/>
        </w:rPr>
        <w:t>formalización de un documento público, ante funcionario público presentare una declaración falsa sobre su identidad o estado, o cualquier otra circunstancia de hecho, será castigado con 3 a 24 meses de prisión".</w:t>
      </w:r>
    </w:p>
    <w:p w14:paraId="36ACDBF6" w14:textId="77777777" w:rsidR="00997165" w:rsidRPr="00FA0FA4" w:rsidRDefault="00E44F43" w:rsidP="00C419FA">
      <w:pPr>
        <w:pStyle w:val="Prrafodelista"/>
        <w:spacing w:after="0"/>
        <w:ind w:left="709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 xml:space="preserve"> </w:t>
      </w:r>
    </w:p>
    <w:p w14:paraId="207F502D" w14:textId="77777777" w:rsidR="00B16D0A" w:rsidRPr="00FA0FA4" w:rsidRDefault="00B16D0A" w:rsidP="00B16D0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>.</w:t>
      </w:r>
    </w:p>
    <w:p w14:paraId="4F337FBA" w14:textId="77777777" w:rsidR="00E44F43" w:rsidRPr="00FA0FA4" w:rsidRDefault="00E44F43" w:rsidP="00B16D0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B7D0F3" w14:textId="77777777" w:rsidR="00997165" w:rsidRPr="00FA0FA4" w:rsidRDefault="00E44F43" w:rsidP="00E44F4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 xml:space="preserve"> </w:t>
      </w:r>
    </w:p>
    <w:p w14:paraId="77D7AD9A" w14:textId="77777777" w:rsidR="006030E7" w:rsidRPr="00FA0FA4" w:rsidRDefault="006030E7" w:rsidP="006030E7">
      <w:pPr>
        <w:spacing w:after="0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>Saluda a Usted atentamente</w:t>
      </w:r>
    </w:p>
    <w:p w14:paraId="282BD70C" w14:textId="77777777" w:rsidR="006030E7" w:rsidRPr="00FA0FA4" w:rsidRDefault="006030E7" w:rsidP="006030E7">
      <w:pPr>
        <w:spacing w:after="0"/>
        <w:rPr>
          <w:rFonts w:ascii="Arial" w:hAnsi="Arial" w:cs="Arial"/>
          <w:sz w:val="20"/>
          <w:szCs w:val="20"/>
        </w:rPr>
      </w:pPr>
    </w:p>
    <w:p w14:paraId="34E5A2A1" w14:textId="77777777" w:rsidR="00997165" w:rsidRPr="00FA0FA4" w:rsidRDefault="006030E7" w:rsidP="006030E7">
      <w:pPr>
        <w:spacing w:after="0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ab/>
      </w:r>
      <w:r w:rsidRPr="00FA0FA4">
        <w:rPr>
          <w:rFonts w:ascii="Arial" w:hAnsi="Arial" w:cs="Arial"/>
          <w:sz w:val="20"/>
          <w:szCs w:val="20"/>
        </w:rPr>
        <w:tab/>
      </w:r>
      <w:r w:rsidRPr="00FA0FA4">
        <w:rPr>
          <w:rFonts w:ascii="Arial" w:hAnsi="Arial" w:cs="Arial"/>
          <w:sz w:val="20"/>
          <w:szCs w:val="20"/>
        </w:rPr>
        <w:tab/>
      </w:r>
      <w:r w:rsidRPr="00FA0FA4">
        <w:rPr>
          <w:rFonts w:ascii="Arial" w:hAnsi="Arial" w:cs="Arial"/>
          <w:sz w:val="20"/>
          <w:szCs w:val="20"/>
        </w:rPr>
        <w:tab/>
      </w:r>
      <w:r w:rsidRPr="00FA0FA4">
        <w:rPr>
          <w:rFonts w:ascii="Arial" w:hAnsi="Arial" w:cs="Arial"/>
          <w:sz w:val="20"/>
          <w:szCs w:val="20"/>
        </w:rPr>
        <w:tab/>
      </w:r>
    </w:p>
    <w:p w14:paraId="689CC7F6" w14:textId="77777777" w:rsidR="006030E7" w:rsidRPr="00FA0FA4" w:rsidRDefault="00997165" w:rsidP="006030E7">
      <w:pPr>
        <w:spacing w:after="0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ab/>
      </w:r>
      <w:r w:rsidRPr="00FA0FA4">
        <w:rPr>
          <w:rFonts w:ascii="Arial" w:hAnsi="Arial" w:cs="Arial"/>
          <w:sz w:val="20"/>
          <w:szCs w:val="20"/>
        </w:rPr>
        <w:tab/>
      </w:r>
      <w:r w:rsidRPr="00FA0FA4">
        <w:rPr>
          <w:rFonts w:ascii="Arial" w:hAnsi="Arial" w:cs="Arial"/>
          <w:sz w:val="20"/>
          <w:szCs w:val="20"/>
        </w:rPr>
        <w:tab/>
      </w:r>
      <w:r w:rsidRPr="00FA0FA4">
        <w:rPr>
          <w:rFonts w:ascii="Arial" w:hAnsi="Arial" w:cs="Arial"/>
          <w:sz w:val="20"/>
          <w:szCs w:val="20"/>
        </w:rPr>
        <w:tab/>
      </w:r>
      <w:r w:rsidRPr="00FA0FA4">
        <w:rPr>
          <w:rFonts w:ascii="Arial" w:hAnsi="Arial" w:cs="Arial"/>
          <w:sz w:val="20"/>
          <w:szCs w:val="20"/>
        </w:rPr>
        <w:tab/>
      </w:r>
      <w:r w:rsidR="006030E7" w:rsidRPr="00FA0FA4">
        <w:rPr>
          <w:rFonts w:ascii="Arial" w:hAnsi="Arial" w:cs="Arial"/>
          <w:sz w:val="20"/>
          <w:szCs w:val="20"/>
        </w:rPr>
        <w:tab/>
        <w:t>______________________________</w:t>
      </w:r>
    </w:p>
    <w:p w14:paraId="61B02186" w14:textId="77777777" w:rsidR="006030E7" w:rsidRPr="00FA0FA4" w:rsidRDefault="006030E7" w:rsidP="006030E7">
      <w:pPr>
        <w:spacing w:after="0"/>
        <w:ind w:left="4956" w:firstLine="708"/>
        <w:rPr>
          <w:rFonts w:ascii="Arial" w:hAnsi="Arial" w:cs="Arial"/>
          <w:sz w:val="20"/>
          <w:szCs w:val="20"/>
        </w:rPr>
      </w:pPr>
      <w:r w:rsidRPr="00FA0FA4">
        <w:rPr>
          <w:rFonts w:ascii="Arial" w:hAnsi="Arial" w:cs="Arial"/>
          <w:sz w:val="20"/>
          <w:szCs w:val="20"/>
        </w:rPr>
        <w:t>FIRMA</w:t>
      </w:r>
    </w:p>
    <w:p w14:paraId="3D0306DE" w14:textId="77777777" w:rsidR="00997165" w:rsidRPr="00FA0FA4" w:rsidRDefault="00997165" w:rsidP="003A4F55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82B4FC9" w14:textId="77777777" w:rsidR="00997165" w:rsidRPr="00FA0FA4" w:rsidRDefault="00997165" w:rsidP="003A4F55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0A0A364" w14:textId="77777777" w:rsidR="00997165" w:rsidRPr="00FA0FA4" w:rsidRDefault="00997165" w:rsidP="003A4F55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A91735" w14:textId="77777777" w:rsidR="00997165" w:rsidRPr="00FA0FA4" w:rsidRDefault="00997165" w:rsidP="003A4F55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AEC2B0A" w14:textId="77777777" w:rsidR="00997165" w:rsidRPr="00FA0FA4" w:rsidRDefault="00997165" w:rsidP="003A4F55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13BEFDC" w14:textId="77777777" w:rsidR="00997165" w:rsidRPr="00FA0FA4" w:rsidRDefault="00997165" w:rsidP="003A4F55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36D7A80" w14:textId="77777777" w:rsidR="00997165" w:rsidRPr="00FA0FA4" w:rsidRDefault="00997165" w:rsidP="003A4F55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A016773" w14:textId="77777777" w:rsidR="00526DE8" w:rsidRDefault="00526DE8" w:rsidP="003A4F55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526DE8" w:rsidSect="006030E7">
      <w:headerReference w:type="default" r:id="rId9"/>
      <w:footerReference w:type="default" r:id="rId10"/>
      <w:pgSz w:w="11900" w:h="16841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9A069" w14:textId="77777777" w:rsidR="00D532BE" w:rsidRDefault="00D532BE" w:rsidP="001D63C9">
      <w:pPr>
        <w:spacing w:after="0" w:line="240" w:lineRule="auto"/>
      </w:pPr>
      <w:r>
        <w:separator/>
      </w:r>
    </w:p>
  </w:endnote>
  <w:endnote w:type="continuationSeparator" w:id="0">
    <w:p w14:paraId="5BCAEE96" w14:textId="77777777" w:rsidR="00D532BE" w:rsidRDefault="00D532BE" w:rsidP="001D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467935"/>
      <w:docPartObj>
        <w:docPartGallery w:val="Page Numbers (Bottom of Page)"/>
        <w:docPartUnique/>
      </w:docPartObj>
    </w:sdtPr>
    <w:sdtEndPr/>
    <w:sdtContent>
      <w:p w14:paraId="7C250FE2" w14:textId="77777777" w:rsidR="00A5436B" w:rsidRDefault="00A543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A98" w:rsidRPr="00203A98">
          <w:rPr>
            <w:noProof/>
            <w:lang w:val="es-ES"/>
          </w:rPr>
          <w:t>1</w:t>
        </w:r>
        <w:r>
          <w:fldChar w:fldCharType="end"/>
        </w:r>
      </w:p>
    </w:sdtContent>
  </w:sdt>
  <w:p w14:paraId="34DF47B7" w14:textId="77777777" w:rsidR="00A5436B" w:rsidRDefault="00A543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CCE87" w14:textId="77777777" w:rsidR="00D532BE" w:rsidRDefault="00D532BE" w:rsidP="001D63C9">
      <w:pPr>
        <w:spacing w:after="0" w:line="240" w:lineRule="auto"/>
      </w:pPr>
      <w:r>
        <w:separator/>
      </w:r>
    </w:p>
  </w:footnote>
  <w:footnote w:type="continuationSeparator" w:id="0">
    <w:p w14:paraId="38FAC898" w14:textId="77777777" w:rsidR="00D532BE" w:rsidRDefault="00D532BE" w:rsidP="001D6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E30C6" w14:textId="77777777" w:rsidR="00E816FA" w:rsidRDefault="00E816FA" w:rsidP="001D63C9">
    <w:pPr>
      <w:pStyle w:val="Encabezado"/>
      <w:jc w:val="center"/>
    </w:pPr>
  </w:p>
  <w:p w14:paraId="3C4208BA" w14:textId="77777777" w:rsidR="001D63C9" w:rsidRDefault="001D63C9" w:rsidP="001D63C9">
    <w:pPr>
      <w:pStyle w:val="Encabezado"/>
      <w:jc w:val="center"/>
    </w:pPr>
    <w:r>
      <w:t>ANEXO I</w:t>
    </w:r>
    <w:r w:rsidR="005219C3">
      <w:t>I</w:t>
    </w:r>
  </w:p>
  <w:p w14:paraId="0AA29BE4" w14:textId="77777777" w:rsidR="001D63C9" w:rsidRDefault="005219C3" w:rsidP="001D63C9">
    <w:pPr>
      <w:pStyle w:val="Encabezado"/>
      <w:jc w:val="center"/>
    </w:pPr>
    <w:r>
      <w:t>DECLAR</w:t>
    </w:r>
    <w:r w:rsidR="00201833">
      <w:t xml:space="preserve">ACIÓN JURADA DE  TITULAR LICENCIA PILOTO </w:t>
    </w:r>
    <w:r>
      <w:t xml:space="preserve"> EN REFERENCIA A UN SITIO APTO DECLARADO PARA LAS OPERACIONES AÉREAS</w:t>
    </w:r>
    <w:r w:rsidR="001D63C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3FF"/>
    <w:multiLevelType w:val="hybridMultilevel"/>
    <w:tmpl w:val="32B831FA"/>
    <w:lvl w:ilvl="0" w:tplc="22A0C8F0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i/>
        <w:sz w:val="18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7D77AB"/>
    <w:multiLevelType w:val="hybridMultilevel"/>
    <w:tmpl w:val="42E002F8"/>
    <w:lvl w:ilvl="0" w:tplc="1B9216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0499D"/>
    <w:multiLevelType w:val="hybridMultilevel"/>
    <w:tmpl w:val="C75E17F4"/>
    <w:lvl w:ilvl="0" w:tplc="993C33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674A7"/>
    <w:multiLevelType w:val="hybridMultilevel"/>
    <w:tmpl w:val="03F400A2"/>
    <w:lvl w:ilvl="0" w:tplc="ACF01A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D16CA"/>
    <w:multiLevelType w:val="hybridMultilevel"/>
    <w:tmpl w:val="6BC83824"/>
    <w:lvl w:ilvl="0" w:tplc="F7C4B2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92EC4"/>
    <w:multiLevelType w:val="hybridMultilevel"/>
    <w:tmpl w:val="5704C7B0"/>
    <w:lvl w:ilvl="0" w:tplc="FAB203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61702"/>
    <w:multiLevelType w:val="hybridMultilevel"/>
    <w:tmpl w:val="8D1847AC"/>
    <w:lvl w:ilvl="0" w:tplc="3D901C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8376A"/>
    <w:multiLevelType w:val="hybridMultilevel"/>
    <w:tmpl w:val="2C7A87C8"/>
    <w:lvl w:ilvl="0" w:tplc="F3EC523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C9"/>
    <w:rsid w:val="00022A56"/>
    <w:rsid w:val="00052D74"/>
    <w:rsid w:val="000B09FF"/>
    <w:rsid w:val="000C6CDF"/>
    <w:rsid w:val="00153AD0"/>
    <w:rsid w:val="001D63C9"/>
    <w:rsid w:val="001E6154"/>
    <w:rsid w:val="00201833"/>
    <w:rsid w:val="00203A98"/>
    <w:rsid w:val="002158A7"/>
    <w:rsid w:val="002D181B"/>
    <w:rsid w:val="002D5F0E"/>
    <w:rsid w:val="003836ED"/>
    <w:rsid w:val="003A24DE"/>
    <w:rsid w:val="003A4F55"/>
    <w:rsid w:val="003E7FF7"/>
    <w:rsid w:val="004233AA"/>
    <w:rsid w:val="0048741B"/>
    <w:rsid w:val="004D6296"/>
    <w:rsid w:val="004E55AF"/>
    <w:rsid w:val="005219C3"/>
    <w:rsid w:val="00526DE8"/>
    <w:rsid w:val="00540ACA"/>
    <w:rsid w:val="00586B61"/>
    <w:rsid w:val="006030E7"/>
    <w:rsid w:val="0068350E"/>
    <w:rsid w:val="006F626B"/>
    <w:rsid w:val="0077077D"/>
    <w:rsid w:val="00781D8F"/>
    <w:rsid w:val="007D2C40"/>
    <w:rsid w:val="007F7229"/>
    <w:rsid w:val="008217EB"/>
    <w:rsid w:val="00837E75"/>
    <w:rsid w:val="00874A93"/>
    <w:rsid w:val="008F7154"/>
    <w:rsid w:val="00961EF8"/>
    <w:rsid w:val="00997165"/>
    <w:rsid w:val="009D679E"/>
    <w:rsid w:val="00A5436B"/>
    <w:rsid w:val="00A71DDF"/>
    <w:rsid w:val="00A9215A"/>
    <w:rsid w:val="00A97114"/>
    <w:rsid w:val="00AD1419"/>
    <w:rsid w:val="00B16D0A"/>
    <w:rsid w:val="00B40E4A"/>
    <w:rsid w:val="00B7030F"/>
    <w:rsid w:val="00BA215F"/>
    <w:rsid w:val="00C05158"/>
    <w:rsid w:val="00C1250F"/>
    <w:rsid w:val="00C24488"/>
    <w:rsid w:val="00C419FA"/>
    <w:rsid w:val="00CC6CE8"/>
    <w:rsid w:val="00D21806"/>
    <w:rsid w:val="00D532BE"/>
    <w:rsid w:val="00D57BF4"/>
    <w:rsid w:val="00E264A2"/>
    <w:rsid w:val="00E37DB1"/>
    <w:rsid w:val="00E44F43"/>
    <w:rsid w:val="00E5001C"/>
    <w:rsid w:val="00E816FA"/>
    <w:rsid w:val="00E95BED"/>
    <w:rsid w:val="00EF1AF3"/>
    <w:rsid w:val="00F43FB7"/>
    <w:rsid w:val="00F55E9E"/>
    <w:rsid w:val="00FA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027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6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3C9"/>
  </w:style>
  <w:style w:type="paragraph" w:styleId="Piedepgina">
    <w:name w:val="footer"/>
    <w:basedOn w:val="Normal"/>
    <w:link w:val="PiedepginaCar"/>
    <w:uiPriority w:val="99"/>
    <w:unhideWhenUsed/>
    <w:rsid w:val="001D6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3C9"/>
  </w:style>
  <w:style w:type="character" w:styleId="Textodelmarcadordeposicin">
    <w:name w:val="Placeholder Text"/>
    <w:basedOn w:val="Fuentedeprrafopredeter"/>
    <w:uiPriority w:val="99"/>
    <w:semiHidden/>
    <w:rsid w:val="001D63C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3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6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50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6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3C9"/>
  </w:style>
  <w:style w:type="paragraph" w:styleId="Piedepgina">
    <w:name w:val="footer"/>
    <w:basedOn w:val="Normal"/>
    <w:link w:val="PiedepginaCar"/>
    <w:uiPriority w:val="99"/>
    <w:unhideWhenUsed/>
    <w:rsid w:val="001D6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3C9"/>
  </w:style>
  <w:style w:type="character" w:styleId="Textodelmarcadordeposicin">
    <w:name w:val="Placeholder Text"/>
    <w:basedOn w:val="Fuentedeprrafopredeter"/>
    <w:uiPriority w:val="99"/>
    <w:semiHidden/>
    <w:rsid w:val="001D63C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3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6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50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Palermo</dc:creator>
  <cp:lastModifiedBy>Luis Michalski</cp:lastModifiedBy>
  <cp:revision>2</cp:revision>
  <cp:lastPrinted>2020-07-03T16:36:00Z</cp:lastPrinted>
  <dcterms:created xsi:type="dcterms:W3CDTF">2022-06-20T13:13:00Z</dcterms:created>
  <dcterms:modified xsi:type="dcterms:W3CDTF">2022-06-20T13:13:00Z</dcterms:modified>
</cp:coreProperties>
</file>